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6341" w14:textId="77777777" w:rsidR="002A4A87" w:rsidRDefault="00E66233" w:rsidP="002A4A87">
      <w:pPr>
        <w:pStyle w:val="Default"/>
      </w:pPr>
      <w:r w:rsidRPr="002A4A8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C7E9DB" wp14:editId="566375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958215"/>
            <wp:effectExtent l="0" t="0" r="9525" b="0"/>
            <wp:wrapTight wrapText="bothSides">
              <wp:wrapPolygon edited="0">
                <wp:start x="8554" y="0"/>
                <wp:lineTo x="5988" y="429"/>
                <wp:lineTo x="0" y="5153"/>
                <wp:lineTo x="0" y="15030"/>
                <wp:lineTo x="5560" y="20612"/>
                <wp:lineTo x="8982" y="21042"/>
                <wp:lineTo x="11976" y="21042"/>
                <wp:lineTo x="15826" y="20612"/>
                <wp:lineTo x="21386" y="15459"/>
                <wp:lineTo x="21386" y="5583"/>
                <wp:lineTo x="15398" y="429"/>
                <wp:lineTo x="12832" y="0"/>
                <wp:lineTo x="8554" y="0"/>
              </wp:wrapPolygon>
            </wp:wrapTight>
            <wp:docPr id="1" name="Picture 1" descr="C:\Users\christine.willoughby@school\AppData\Local\Microsoft\Windows\Temporary Internet Files\Content.IE5\WI0XL91H\Gentleshaw-Primary-Academy-Logo-Red-Background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willoughby@school\AppData\Local\Microsoft\Windows\Temporary Internet Files\Content.IE5\WI0XL91H\Gentleshaw-Primary-Academy-Logo-Red-BackgroundV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1" t="9310" r="18900" b="8896"/>
                    <a:stretch/>
                  </pic:blipFill>
                  <pic:spPr bwMode="auto">
                    <a:xfrm>
                      <a:off x="0" y="0"/>
                      <a:ext cx="9620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06FF6" w14:textId="77777777" w:rsidR="002A4A87" w:rsidRPr="00D15A21" w:rsidRDefault="00E66233" w:rsidP="002A4A87">
      <w:pPr>
        <w:pStyle w:val="Default"/>
        <w:rPr>
          <w:rFonts w:ascii="Lucida Bright" w:hAnsi="Lucida Bright"/>
          <w:sz w:val="44"/>
          <w:szCs w:val="44"/>
        </w:rPr>
      </w:pPr>
      <w:r>
        <w:rPr>
          <w:sz w:val="44"/>
          <w:szCs w:val="44"/>
        </w:rPr>
        <w:t xml:space="preserve"> </w:t>
      </w:r>
      <w:r w:rsidR="00D15A21">
        <w:rPr>
          <w:sz w:val="44"/>
          <w:szCs w:val="44"/>
        </w:rPr>
        <w:t xml:space="preserve"> </w:t>
      </w:r>
      <w:r w:rsidR="00D15A21" w:rsidRPr="00D15A21">
        <w:rPr>
          <w:rFonts w:ascii="Lucida Bright" w:hAnsi="Lucida Bright"/>
          <w:sz w:val="44"/>
          <w:szCs w:val="44"/>
        </w:rPr>
        <w:t xml:space="preserve">Gentleshaw Primary Academy </w:t>
      </w:r>
    </w:p>
    <w:p w14:paraId="53F3DE72" w14:textId="77777777" w:rsidR="00E66233" w:rsidRDefault="00E66233" w:rsidP="002A4A87">
      <w:pPr>
        <w:pStyle w:val="Default"/>
        <w:rPr>
          <w:sz w:val="22"/>
          <w:szCs w:val="22"/>
        </w:rPr>
      </w:pPr>
    </w:p>
    <w:p w14:paraId="4DA9B074" w14:textId="77777777" w:rsidR="00E66233" w:rsidRDefault="00E66233" w:rsidP="002A4A87">
      <w:pPr>
        <w:pStyle w:val="Default"/>
        <w:rPr>
          <w:sz w:val="22"/>
          <w:szCs w:val="22"/>
        </w:rPr>
      </w:pPr>
    </w:p>
    <w:p w14:paraId="01E32158" w14:textId="77777777" w:rsidR="00E66233" w:rsidRPr="000D4508" w:rsidRDefault="00E66233" w:rsidP="00286C80">
      <w:pPr>
        <w:pStyle w:val="Default"/>
        <w:rPr>
          <w:sz w:val="12"/>
          <w:szCs w:val="22"/>
        </w:rPr>
      </w:pPr>
    </w:p>
    <w:p w14:paraId="0182E039" w14:textId="77777777" w:rsidR="00E66233" w:rsidRDefault="00E66233" w:rsidP="002A4A87">
      <w:pPr>
        <w:pStyle w:val="Default"/>
        <w:rPr>
          <w:sz w:val="22"/>
          <w:szCs w:val="22"/>
        </w:rPr>
      </w:pPr>
    </w:p>
    <w:p w14:paraId="14E0A77B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985C9B6" w14:textId="77777777" w:rsidR="00D15A21" w:rsidRPr="000D4508" w:rsidRDefault="000D4508" w:rsidP="00E66233">
      <w:pPr>
        <w:pStyle w:val="Default"/>
        <w:jc w:val="center"/>
        <w:rPr>
          <w:sz w:val="14"/>
          <w:szCs w:val="22"/>
        </w:rPr>
      </w:pPr>
      <w:r w:rsidRPr="000D4508">
        <w:rPr>
          <w:rFonts w:ascii="Lucida Bright" w:hAnsi="Lucida Bright"/>
          <w:sz w:val="28"/>
          <w:szCs w:val="44"/>
        </w:rPr>
        <w:t xml:space="preserve">Pupil Leadership Team Application Form </w:t>
      </w:r>
    </w:p>
    <w:p w14:paraId="6C97FC06" w14:textId="77777777" w:rsidR="00D15A21" w:rsidRPr="00D15A21" w:rsidRDefault="00D15A21" w:rsidP="00D15A21">
      <w:pPr>
        <w:pStyle w:val="Default"/>
        <w:rPr>
          <w:rFonts w:ascii="Lucida Bright" w:hAnsi="Lucida Bright"/>
          <w:sz w:val="22"/>
          <w:szCs w:val="22"/>
        </w:rPr>
      </w:pPr>
    </w:p>
    <w:p w14:paraId="1DAC6B53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A9DFF7A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A5EF198" w14:textId="77777777" w:rsidR="00D15A21" w:rsidRDefault="000D4508" w:rsidP="00E662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 are looking for some new members for our Pupil Leadership Team (PLT)</w:t>
      </w:r>
      <w:r w:rsidR="00104653">
        <w:rPr>
          <w:sz w:val="22"/>
          <w:szCs w:val="22"/>
        </w:rPr>
        <w:t>.</w:t>
      </w:r>
      <w:r>
        <w:rPr>
          <w:sz w:val="22"/>
          <w:szCs w:val="22"/>
        </w:rPr>
        <w:t xml:space="preserve"> We are looking for pupils wh</w:t>
      </w:r>
      <w:r w:rsidR="008A0997">
        <w:rPr>
          <w:sz w:val="22"/>
          <w:szCs w:val="22"/>
        </w:rPr>
        <w:t>o are enthusiastic and determined, and who are looking to take on a leadership role in school. We will meet regul</w:t>
      </w:r>
      <w:r w:rsidR="00CB06D2">
        <w:rPr>
          <w:sz w:val="22"/>
          <w:szCs w:val="22"/>
        </w:rPr>
        <w:t xml:space="preserve">arly </w:t>
      </w:r>
      <w:r w:rsidR="008A0997">
        <w:rPr>
          <w:sz w:val="22"/>
          <w:szCs w:val="22"/>
        </w:rPr>
        <w:t>and get involved in lots of charity work, organising events and feeding back to</w:t>
      </w:r>
      <w:r w:rsidR="00104653">
        <w:rPr>
          <w:sz w:val="22"/>
          <w:szCs w:val="22"/>
        </w:rPr>
        <w:t xml:space="preserve"> Miss Saunders</w:t>
      </w:r>
      <w:r w:rsidR="008A0997">
        <w:rPr>
          <w:sz w:val="22"/>
          <w:szCs w:val="22"/>
        </w:rPr>
        <w:t xml:space="preserve">. </w:t>
      </w:r>
    </w:p>
    <w:p w14:paraId="47671AE0" w14:textId="71083E3F" w:rsidR="00286C80" w:rsidRDefault="00286C80" w:rsidP="00E662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If you feel like you would like to take on a role like this, please fill out the box below,</w:t>
      </w:r>
      <w:r w:rsidR="00CB06D2">
        <w:rPr>
          <w:sz w:val="22"/>
          <w:szCs w:val="22"/>
        </w:rPr>
        <w:t xml:space="preserve"> (or write it out on a piece of paper),</w:t>
      </w:r>
      <w:r>
        <w:rPr>
          <w:sz w:val="22"/>
          <w:szCs w:val="22"/>
        </w:rPr>
        <w:t xml:space="preserve"> stating why you want to be a member of the PLT</w:t>
      </w:r>
      <w:r w:rsidR="00CB06D2">
        <w:rPr>
          <w:sz w:val="22"/>
          <w:szCs w:val="22"/>
        </w:rPr>
        <w:t>, and what you look forward to getting involved in if you were part of the PLT</w:t>
      </w:r>
      <w:r>
        <w:rPr>
          <w:sz w:val="22"/>
          <w:szCs w:val="22"/>
        </w:rPr>
        <w:t xml:space="preserve">. Please </w:t>
      </w:r>
      <w:r w:rsidR="00CB06D2">
        <w:rPr>
          <w:sz w:val="22"/>
          <w:szCs w:val="22"/>
        </w:rPr>
        <w:t xml:space="preserve">bring your application ready for class voting on </w:t>
      </w:r>
      <w:r w:rsidR="00A950F0">
        <w:rPr>
          <w:sz w:val="22"/>
          <w:szCs w:val="22"/>
        </w:rPr>
        <w:t>Monday 18</w:t>
      </w:r>
      <w:r w:rsidR="00A950F0" w:rsidRPr="00A950F0">
        <w:rPr>
          <w:sz w:val="22"/>
          <w:szCs w:val="22"/>
          <w:vertAlign w:val="superscript"/>
        </w:rPr>
        <w:t>th</w:t>
      </w:r>
      <w:r w:rsidR="00A950F0">
        <w:rPr>
          <w:sz w:val="22"/>
          <w:szCs w:val="22"/>
        </w:rPr>
        <w:t xml:space="preserve"> September 2023.</w:t>
      </w:r>
    </w:p>
    <w:p w14:paraId="597EE83A" w14:textId="77777777" w:rsidR="00286C80" w:rsidRDefault="00286C80" w:rsidP="00E66233">
      <w:pPr>
        <w:pStyle w:val="Default"/>
        <w:jc w:val="center"/>
        <w:rPr>
          <w:sz w:val="22"/>
          <w:szCs w:val="22"/>
        </w:rPr>
      </w:pPr>
    </w:p>
    <w:p w14:paraId="749FE5A3" w14:textId="77777777" w:rsidR="00D15A21" w:rsidRDefault="00286C80" w:rsidP="00E66233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C2AEA" wp14:editId="422730D1">
                <wp:simplePos x="0" y="0"/>
                <wp:positionH relativeFrom="column">
                  <wp:posOffset>53163</wp:posOffset>
                </wp:positionH>
                <wp:positionV relativeFrom="paragraph">
                  <wp:posOffset>122452</wp:posOffset>
                </wp:positionV>
                <wp:extent cx="5752214" cy="3753293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214" cy="3753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DEE62" id="Rectangle 3" o:spid="_x0000_s1026" style="position:absolute;margin-left:4.2pt;margin-top:9.65pt;width:452.95pt;height:29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" filled="f" strokecolor="black [3213]" strokeweight="1pt"/>
            </w:pict>
          </mc:Fallback>
        </mc:AlternateContent>
      </w:r>
    </w:p>
    <w:p w14:paraId="3539A5FC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FA1937A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4A3B4D7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75D9052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6B766923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38AC4B44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4D04ABE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5D0291A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DC58843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3E09468F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4E4BC16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56104D31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A6E294A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F32E993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5F37A99B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5728D3A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6A0D5D1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337948F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64AFF6D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635CB65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8C8B083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6289517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DEC64CE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0E3F753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493DF61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7ED56DF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372A5931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6EAC7EC5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6A8840D4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82BE933" w14:textId="77777777" w:rsidR="00D15A21" w:rsidRDefault="00D15A21" w:rsidP="00286C80">
      <w:pPr>
        <w:pStyle w:val="Default"/>
        <w:rPr>
          <w:sz w:val="22"/>
          <w:szCs w:val="2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7488ABA6" wp14:editId="3A2DE475">
            <wp:simplePos x="0" y="0"/>
            <wp:positionH relativeFrom="margin">
              <wp:posOffset>-333375</wp:posOffset>
            </wp:positionH>
            <wp:positionV relativeFrom="paragraph">
              <wp:posOffset>111125</wp:posOffset>
            </wp:positionV>
            <wp:extent cx="1075055" cy="428625"/>
            <wp:effectExtent l="0" t="0" r="0" b="9525"/>
            <wp:wrapTight wrapText="bothSides">
              <wp:wrapPolygon edited="0">
                <wp:start x="1531" y="0"/>
                <wp:lineTo x="0" y="3840"/>
                <wp:lineTo x="0" y="16320"/>
                <wp:lineTo x="1914" y="21120"/>
                <wp:lineTo x="2297" y="21120"/>
                <wp:lineTo x="13014" y="21120"/>
                <wp:lineTo x="13396" y="17280"/>
                <wp:lineTo x="21051" y="15360"/>
                <wp:lineTo x="21051" y="1920"/>
                <wp:lineTo x="5359" y="0"/>
                <wp:lineTo x="1531" y="0"/>
              </wp:wrapPolygon>
            </wp:wrapTight>
            <wp:docPr id="2" name="irc_mi" descr="Image result for future generation tr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ture generation tr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F763" w14:textId="77777777" w:rsidR="002A4A87" w:rsidRPr="00D15A21" w:rsidRDefault="00E66233" w:rsidP="00E66233">
      <w:pPr>
        <w:pStyle w:val="Default"/>
        <w:jc w:val="center"/>
        <w:rPr>
          <w:rFonts w:ascii="Lucida Bright" w:hAnsi="Lucida Bright"/>
          <w:sz w:val="22"/>
          <w:szCs w:val="22"/>
        </w:rPr>
      </w:pPr>
      <w:r w:rsidRPr="00D15A21">
        <w:rPr>
          <w:rFonts w:ascii="Lucida Bright" w:hAnsi="Lucida Bright"/>
          <w:sz w:val="22"/>
          <w:szCs w:val="22"/>
        </w:rPr>
        <w:t xml:space="preserve">Darlings Lane, </w:t>
      </w:r>
      <w:r w:rsidR="002A4A87" w:rsidRPr="00D15A21">
        <w:rPr>
          <w:rFonts w:ascii="Lucida Bright" w:hAnsi="Lucida Bright"/>
          <w:sz w:val="22"/>
          <w:szCs w:val="22"/>
        </w:rPr>
        <w:t>Gentleshaw</w:t>
      </w:r>
      <w:r w:rsidRPr="00D15A21">
        <w:rPr>
          <w:rFonts w:ascii="Lucida Bright" w:hAnsi="Lucida Bright"/>
          <w:sz w:val="22"/>
          <w:szCs w:val="22"/>
        </w:rPr>
        <w:t xml:space="preserve">, </w:t>
      </w:r>
      <w:r w:rsidR="002A4A87" w:rsidRPr="00D15A21">
        <w:rPr>
          <w:rFonts w:ascii="Lucida Bright" w:hAnsi="Lucida Bright"/>
          <w:sz w:val="22"/>
          <w:szCs w:val="22"/>
        </w:rPr>
        <w:t>Rugeley</w:t>
      </w:r>
      <w:r w:rsidRPr="00D15A21">
        <w:rPr>
          <w:rFonts w:ascii="Lucida Bright" w:hAnsi="Lucida Bright"/>
          <w:sz w:val="22"/>
          <w:szCs w:val="22"/>
        </w:rPr>
        <w:t xml:space="preserve">, Staffordshire, </w:t>
      </w:r>
      <w:r w:rsidR="002A4A87" w:rsidRPr="00D15A21">
        <w:rPr>
          <w:rFonts w:ascii="Lucida Bright" w:hAnsi="Lucida Bright"/>
          <w:sz w:val="22"/>
          <w:szCs w:val="22"/>
        </w:rPr>
        <w:t>WS15 4LY</w:t>
      </w:r>
    </w:p>
    <w:p w14:paraId="22284ABD" w14:textId="77777777" w:rsidR="00FE4512" w:rsidRPr="00842D13" w:rsidRDefault="002A4A87" w:rsidP="00842D13">
      <w:pPr>
        <w:pStyle w:val="Default"/>
        <w:jc w:val="center"/>
        <w:rPr>
          <w:rFonts w:ascii="Lucida Bright" w:hAnsi="Lucida Bright"/>
          <w:sz w:val="22"/>
          <w:szCs w:val="22"/>
        </w:rPr>
      </w:pPr>
      <w:r w:rsidRPr="00D15A21">
        <w:rPr>
          <w:rFonts w:ascii="Lucida Bright" w:hAnsi="Lucida Bright"/>
          <w:sz w:val="22"/>
          <w:szCs w:val="22"/>
        </w:rPr>
        <w:t xml:space="preserve">Email: </w:t>
      </w:r>
      <w:hyperlink r:id="rId7" w:history="1">
        <w:r w:rsidR="00104653" w:rsidRPr="00BC46C3">
          <w:rPr>
            <w:rStyle w:val="Hyperlink"/>
            <w:rFonts w:ascii="Lucida Bright" w:hAnsi="Lucida Bright"/>
            <w:sz w:val="22"/>
            <w:szCs w:val="22"/>
          </w:rPr>
          <w:t>office@gentleshawprimary.academy</w:t>
        </w:r>
      </w:hyperlink>
      <w:r w:rsidR="00104653">
        <w:rPr>
          <w:rFonts w:ascii="Lucida Bright" w:hAnsi="Lucida Bright"/>
          <w:sz w:val="22"/>
          <w:szCs w:val="22"/>
        </w:rPr>
        <w:t xml:space="preserve"> </w:t>
      </w:r>
      <w:r w:rsidR="00E66233" w:rsidRPr="00D15A21">
        <w:rPr>
          <w:rFonts w:ascii="Lucida Bright" w:hAnsi="Lucida Bright"/>
          <w:sz w:val="22"/>
          <w:szCs w:val="22"/>
        </w:rPr>
        <w:t xml:space="preserve"> </w:t>
      </w:r>
      <w:r w:rsidR="00842D13">
        <w:rPr>
          <w:rFonts w:ascii="Lucida Bright" w:hAnsi="Lucida Bright"/>
          <w:sz w:val="22"/>
          <w:szCs w:val="22"/>
        </w:rPr>
        <w:t>Telephone: 01543 227420</w:t>
      </w:r>
    </w:p>
    <w:sectPr w:rsidR="00FE4512" w:rsidRPr="00842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87"/>
    <w:rsid w:val="000D4508"/>
    <w:rsid w:val="00104653"/>
    <w:rsid w:val="00286C80"/>
    <w:rsid w:val="002A4A87"/>
    <w:rsid w:val="006E75BD"/>
    <w:rsid w:val="00842D13"/>
    <w:rsid w:val="008A0997"/>
    <w:rsid w:val="00A950F0"/>
    <w:rsid w:val="00AD3597"/>
    <w:rsid w:val="00CB06D2"/>
    <w:rsid w:val="00D15A21"/>
    <w:rsid w:val="00E66233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9128"/>
  <w15:chartTrackingRefBased/>
  <w15:docId w15:val="{B1B53623-C4DD-4676-8A03-636AA274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gentleshawprimary.acade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i_4beN3tbVAhVKB8AKHekaBNMQjRwIBw&amp;url=http://www.stjohns-eagle.com/&amp;psig=AFQjCNF8Kzhvd-PXqOGf0Adm04or_Kr9ug&amp;ust=150280045605074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Elizabeth Beaman</cp:lastModifiedBy>
  <cp:revision>3</cp:revision>
  <cp:lastPrinted>2017-09-04T13:35:00Z</cp:lastPrinted>
  <dcterms:created xsi:type="dcterms:W3CDTF">2023-09-04T19:28:00Z</dcterms:created>
  <dcterms:modified xsi:type="dcterms:W3CDTF">2023-09-04T19:29:00Z</dcterms:modified>
</cp:coreProperties>
</file>